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0835" w:rsidRDefault="00E60835" w:rsidP="00AD7636">
      <w:pPr>
        <w:pStyle w:val="Heading1"/>
        <w:rPr>
          <w:sz w:val="32"/>
          <w:szCs w:val="36"/>
          <w:lang w:val="de-DE"/>
        </w:rPr>
      </w:pPr>
      <w:r>
        <w:rPr>
          <w:sz w:val="32"/>
          <w:szCs w:val="36"/>
          <w:lang w:val="de-DE"/>
        </w:rPr>
        <w:t>Anlage 1</w:t>
      </w:r>
    </w:p>
    <w:p w:rsidR="00376517" w:rsidRDefault="00AD7636" w:rsidP="00AD7636">
      <w:pPr>
        <w:pStyle w:val="Heading1"/>
        <w:rPr>
          <w:sz w:val="32"/>
          <w:szCs w:val="36"/>
          <w:lang w:val="de-DE"/>
        </w:rPr>
      </w:pPr>
      <w:r w:rsidRPr="00101AED">
        <w:rPr>
          <w:sz w:val="32"/>
          <w:szCs w:val="36"/>
          <w:lang w:val="de-DE"/>
        </w:rPr>
        <w:t>Vorschlag zur Satzungsänderung</w:t>
      </w:r>
      <w:r w:rsidR="00101AED">
        <w:rPr>
          <w:sz w:val="32"/>
          <w:szCs w:val="36"/>
          <w:lang w:val="de-DE"/>
        </w:rPr>
        <w:t xml:space="preserve"> </w:t>
      </w:r>
    </w:p>
    <w:p w:rsidR="00101AED" w:rsidRPr="00101AED" w:rsidRDefault="00101AED" w:rsidP="00101AED">
      <w:pPr>
        <w:jc w:val="center"/>
        <w:rPr>
          <w:lang w:val="de-DE"/>
        </w:rPr>
      </w:pPr>
      <w:r>
        <w:rPr>
          <w:lang w:val="de-DE"/>
        </w:rPr>
        <w:t xml:space="preserve">Mitgliederversammlung UWC Network e.V. </w:t>
      </w:r>
      <w:r w:rsidR="007C31B3">
        <w:rPr>
          <w:lang w:val="de-DE"/>
        </w:rPr>
        <w:t>29</w:t>
      </w:r>
      <w:r>
        <w:rPr>
          <w:lang w:val="de-DE"/>
        </w:rPr>
        <w:t>.0</w:t>
      </w:r>
      <w:r w:rsidR="007C31B3">
        <w:rPr>
          <w:lang w:val="de-DE"/>
        </w:rPr>
        <w:t>9</w:t>
      </w:r>
      <w:r>
        <w:rPr>
          <w:lang w:val="de-DE"/>
        </w:rPr>
        <w:t>.202</w:t>
      </w:r>
      <w:r w:rsidR="003D312E">
        <w:rPr>
          <w:lang w:val="de-DE"/>
        </w:rPr>
        <w:t>4</w:t>
      </w:r>
      <w:r>
        <w:rPr>
          <w:lang w:val="de-DE"/>
        </w:rPr>
        <w:t xml:space="preserve"> in </w:t>
      </w:r>
      <w:r w:rsidR="007C31B3">
        <w:rPr>
          <w:lang w:val="de-DE"/>
        </w:rPr>
        <w:t>Freiburg</w:t>
      </w:r>
    </w:p>
    <w:p w:rsidR="00AD7636" w:rsidRPr="00101AED" w:rsidRDefault="00AD7636" w:rsidP="00AD7636">
      <w:pPr>
        <w:rPr>
          <w:lang w:val="de-DE"/>
        </w:rPr>
      </w:pPr>
    </w:p>
    <w:p w:rsidR="003D312E" w:rsidRPr="003D312E" w:rsidRDefault="003D312E" w:rsidP="00AD7636">
      <w:pPr>
        <w:rPr>
          <w:b/>
          <w:bCs/>
          <w:u w:val="single"/>
          <w:lang w:val="de-DE"/>
        </w:rPr>
      </w:pPr>
      <w:r w:rsidRPr="003D312E">
        <w:rPr>
          <w:b/>
          <w:bCs/>
          <w:u w:val="single"/>
          <w:lang w:val="de-DE"/>
        </w:rPr>
        <w:t xml:space="preserve">Änderung A) </w:t>
      </w:r>
    </w:p>
    <w:p w:rsidR="00AD7636" w:rsidRPr="00AD7636" w:rsidRDefault="00190C09" w:rsidP="00AD7636">
      <w:pPr>
        <w:rPr>
          <w:lang w:val="de-DE"/>
        </w:rPr>
      </w:pPr>
      <w:r>
        <w:rPr>
          <w:lang w:val="de-DE"/>
        </w:rPr>
        <w:t>Geändert</w:t>
      </w:r>
      <w:r w:rsidR="00AD7636" w:rsidRPr="00AD7636">
        <w:rPr>
          <w:lang w:val="de-DE"/>
        </w:rPr>
        <w:t xml:space="preserve"> wird</w:t>
      </w:r>
      <w:r w:rsidR="003D312E">
        <w:rPr>
          <w:lang w:val="de-DE"/>
        </w:rPr>
        <w:t xml:space="preserve"> Absatz 1 </w:t>
      </w:r>
      <w:r w:rsidR="003D312E">
        <w:t>§</w:t>
      </w:r>
      <w:r w:rsidR="003D312E" w:rsidRPr="00101AED">
        <w:rPr>
          <w:lang w:val="de-DE"/>
        </w:rPr>
        <w:t xml:space="preserve"> </w:t>
      </w:r>
      <w:r w:rsidR="003D312E">
        <w:rPr>
          <w:lang w:val="de-DE"/>
        </w:rPr>
        <w:t>1</w:t>
      </w:r>
      <w:r w:rsidR="003D312E">
        <w:rPr>
          <w:lang w:val="de-DE"/>
        </w:rPr>
        <w:t>:</w:t>
      </w:r>
    </w:p>
    <w:p w:rsidR="00AD7636" w:rsidRPr="00AD7636" w:rsidRDefault="00AD7636" w:rsidP="00AD7636">
      <w:pPr>
        <w:rPr>
          <w:lang w:val="de-DE"/>
        </w:rPr>
      </w:pPr>
    </w:p>
    <w:p w:rsidR="00190C09" w:rsidRPr="00190C09" w:rsidRDefault="00190C09" w:rsidP="00190C09">
      <w:pPr>
        <w:numPr>
          <w:ilvl w:val="0"/>
          <w:numId w:val="23"/>
        </w:numPr>
        <w:ind w:right="13" w:hanging="519"/>
        <w:rPr>
          <w:strike/>
        </w:rPr>
      </w:pPr>
      <w:r>
        <w:t xml:space="preserve">Sitz des Vereins ist </w:t>
      </w:r>
      <w:r w:rsidRPr="00190C09">
        <w:rPr>
          <w:strike/>
        </w:rPr>
        <w:t xml:space="preserve">Frankfurt am Main. Der Verein ist im Vereinsregister des Amtsgerichts Frankfurt am Main unter der Vereinsregister-Nr: VR 7817 eingetragen. </w:t>
      </w:r>
      <w:r>
        <w:t xml:space="preserve"> </w:t>
      </w:r>
      <w:r w:rsidRPr="003D312E">
        <w:rPr>
          <w:highlight w:val="yellow"/>
        </w:rPr>
        <w:t>Berlin</w:t>
      </w:r>
      <w:r>
        <w:t xml:space="preserve">. </w:t>
      </w:r>
    </w:p>
    <w:p w:rsidR="00AD7636" w:rsidRDefault="00AD7636">
      <w:pPr>
        <w:spacing w:after="147" w:line="259" w:lineRule="auto"/>
        <w:ind w:left="0" w:firstLine="0"/>
        <w:jc w:val="left"/>
      </w:pPr>
    </w:p>
    <w:p w:rsidR="00101AED" w:rsidRDefault="00101AED">
      <w:pPr>
        <w:spacing w:after="147" w:line="259" w:lineRule="auto"/>
        <w:ind w:left="0" w:firstLine="0"/>
        <w:jc w:val="left"/>
      </w:pPr>
    </w:p>
    <w:p w:rsidR="00101AED" w:rsidRDefault="00101AED">
      <w:pPr>
        <w:spacing w:after="147" w:line="259" w:lineRule="auto"/>
        <w:ind w:left="0" w:firstLine="0"/>
        <w:jc w:val="left"/>
        <w:rPr>
          <w:lang w:val="de-DE"/>
        </w:rPr>
      </w:pPr>
      <w:r w:rsidRPr="00101AED">
        <w:rPr>
          <w:lang w:val="de-DE"/>
        </w:rPr>
        <w:t xml:space="preserve">Die Satzung verändert sich damit in </w:t>
      </w:r>
      <w:r>
        <w:t>§</w:t>
      </w:r>
      <w:r w:rsidRPr="00101AED">
        <w:rPr>
          <w:lang w:val="de-DE"/>
        </w:rPr>
        <w:t xml:space="preserve"> </w:t>
      </w:r>
      <w:r w:rsidR="00190C09">
        <w:rPr>
          <w:lang w:val="de-DE"/>
        </w:rPr>
        <w:t>1</w:t>
      </w:r>
      <w:r>
        <w:rPr>
          <w:lang w:val="de-DE"/>
        </w:rPr>
        <w:t xml:space="preserve"> wie folgt:</w:t>
      </w:r>
    </w:p>
    <w:p w:rsidR="00190C09" w:rsidRPr="00101AED" w:rsidRDefault="00190C09">
      <w:pPr>
        <w:spacing w:after="147" w:line="259" w:lineRule="auto"/>
        <w:ind w:left="0" w:firstLine="0"/>
        <w:jc w:val="left"/>
        <w:rPr>
          <w:lang w:val="de-DE"/>
        </w:rPr>
      </w:pPr>
    </w:p>
    <w:p w:rsidR="00190C09" w:rsidRDefault="00190C09" w:rsidP="00190C09">
      <w:pPr>
        <w:pStyle w:val="Heading1"/>
        <w:ind w:right="7"/>
      </w:pPr>
      <w:r>
        <w:t xml:space="preserve">§ 1 </w:t>
      </w:r>
    </w:p>
    <w:p w:rsidR="00190C09" w:rsidRDefault="00190C09" w:rsidP="00190C09">
      <w:pPr>
        <w:pStyle w:val="Heading2"/>
      </w:pPr>
      <w:r>
        <w:t>Name, Sitz</w:t>
      </w:r>
      <w:r>
        <w:rPr>
          <w:u w:val="none"/>
        </w:rPr>
        <w:t xml:space="preserve"> </w:t>
      </w:r>
    </w:p>
    <w:p w:rsidR="00190C09" w:rsidRDefault="00190C09" w:rsidP="003D312E">
      <w:pPr>
        <w:numPr>
          <w:ilvl w:val="0"/>
          <w:numId w:val="24"/>
        </w:numPr>
        <w:ind w:right="13" w:hanging="519"/>
      </w:pPr>
      <w:r>
        <w:t xml:space="preserve">Der Verein führt den Namen „United World Colleges Network Deutschland e.V.“. </w:t>
      </w:r>
    </w:p>
    <w:p w:rsidR="00190C09" w:rsidRDefault="00190C09" w:rsidP="003D312E">
      <w:pPr>
        <w:numPr>
          <w:ilvl w:val="0"/>
          <w:numId w:val="24"/>
        </w:numPr>
        <w:ind w:right="13" w:hanging="519"/>
      </w:pPr>
      <w:r>
        <w:t>Sitz des Vereins ist Berlin</w:t>
      </w:r>
    </w:p>
    <w:p w:rsidR="00190C09" w:rsidRDefault="00190C09" w:rsidP="003D312E">
      <w:pPr>
        <w:numPr>
          <w:ilvl w:val="0"/>
          <w:numId w:val="24"/>
        </w:numPr>
        <w:spacing w:after="468"/>
        <w:ind w:right="13" w:hanging="519"/>
      </w:pPr>
      <w:r>
        <w:t xml:space="preserve">Geschäftsjahr ist das Kalenderjahr. </w:t>
      </w:r>
    </w:p>
    <w:p w:rsidR="00190C09" w:rsidRPr="00190C09" w:rsidRDefault="00190C09" w:rsidP="00A03917">
      <w:pPr>
        <w:spacing w:after="463"/>
        <w:ind w:right="13"/>
        <w:rPr>
          <w:b/>
          <w:bCs/>
        </w:rPr>
      </w:pPr>
    </w:p>
    <w:p w:rsidR="00376517" w:rsidRDefault="003D312E" w:rsidP="003D312E">
      <w:pPr>
        <w:spacing w:after="0" w:line="259" w:lineRule="auto"/>
        <w:ind w:left="0" w:firstLine="0"/>
        <w:jc w:val="left"/>
        <w:rPr>
          <w:b/>
          <w:bCs/>
          <w:u w:val="single"/>
          <w:lang w:val="de-DE"/>
        </w:rPr>
      </w:pPr>
      <w:r w:rsidRPr="003D312E">
        <w:rPr>
          <w:b/>
          <w:bCs/>
          <w:u w:val="single"/>
          <w:lang w:val="de-DE"/>
        </w:rPr>
        <w:t>Änderung B</w:t>
      </w:r>
    </w:p>
    <w:p w:rsidR="003D312E" w:rsidRDefault="003D312E" w:rsidP="003D312E">
      <w:pPr>
        <w:spacing w:after="0" w:line="259" w:lineRule="auto"/>
        <w:ind w:left="0" w:firstLine="0"/>
        <w:jc w:val="left"/>
        <w:rPr>
          <w:b/>
          <w:bCs/>
          <w:u w:val="single"/>
          <w:lang w:val="de-DE"/>
        </w:rPr>
      </w:pPr>
    </w:p>
    <w:p w:rsidR="003D312E" w:rsidRDefault="003D312E" w:rsidP="003D312E">
      <w:pPr>
        <w:spacing w:after="0" w:line="259" w:lineRule="auto"/>
        <w:ind w:left="0" w:firstLine="0"/>
        <w:jc w:val="left"/>
        <w:rPr>
          <w:lang w:val="de-DE"/>
        </w:rPr>
      </w:pPr>
    </w:p>
    <w:p w:rsidR="003D312E" w:rsidRDefault="003D312E" w:rsidP="003D312E">
      <w:pPr>
        <w:spacing w:after="0" w:line="259" w:lineRule="auto"/>
        <w:ind w:left="0" w:firstLine="0"/>
        <w:jc w:val="left"/>
        <w:rPr>
          <w:lang w:val="de-DE"/>
        </w:rPr>
      </w:pPr>
      <w:r>
        <w:rPr>
          <w:lang w:val="de-DE"/>
        </w:rPr>
        <w:t>Geändert wird § 10 Absatz 3</w:t>
      </w:r>
    </w:p>
    <w:p w:rsidR="003D312E" w:rsidRDefault="003D312E" w:rsidP="003D312E">
      <w:pPr>
        <w:spacing w:after="0" w:line="259" w:lineRule="auto"/>
        <w:ind w:left="0" w:firstLine="0"/>
        <w:jc w:val="left"/>
        <w:rPr>
          <w:lang w:val="de-DE"/>
        </w:rPr>
      </w:pPr>
    </w:p>
    <w:p w:rsidR="003D312E" w:rsidRDefault="003D312E" w:rsidP="003D312E">
      <w:pPr>
        <w:spacing w:after="12"/>
        <w:ind w:left="519" w:right="13" w:firstLine="0"/>
      </w:pPr>
      <w:r>
        <w:t>Der erste Vorsitzende wird bei dessen Verhinderung durch den Schatzmeister allein vertreten. Bei gleichzeitiger Verhinderung des Vorsitzenden und des</w:t>
      </w:r>
    </w:p>
    <w:p w:rsidR="003D312E" w:rsidRDefault="003D312E" w:rsidP="003D312E">
      <w:pPr>
        <w:ind w:left="520" w:right="13" w:firstLine="0"/>
      </w:pPr>
      <w:r>
        <w:t xml:space="preserve">Schatzmeisters wird der Verein durch </w:t>
      </w:r>
      <w:r w:rsidRPr="003D312E">
        <w:rPr>
          <w:strike/>
        </w:rPr>
        <w:t>die</w:t>
      </w:r>
      <w:r>
        <w:t xml:space="preserve"> </w:t>
      </w:r>
      <w:r w:rsidRPr="003D312E">
        <w:rPr>
          <w:highlight w:val="yellow"/>
        </w:rPr>
        <w:t>zwei der</w:t>
      </w:r>
      <w:r>
        <w:t xml:space="preserve"> drei weiteren Vorstandsmitglieder gemeinschaftlich vertreten.  </w:t>
      </w:r>
    </w:p>
    <w:p w:rsidR="003D312E" w:rsidRDefault="003D312E" w:rsidP="003D312E">
      <w:pPr>
        <w:spacing w:after="0" w:line="259" w:lineRule="auto"/>
        <w:ind w:left="0" w:firstLine="0"/>
        <w:jc w:val="left"/>
      </w:pPr>
    </w:p>
    <w:p w:rsidR="003D312E" w:rsidRDefault="003D312E" w:rsidP="003D312E">
      <w:pPr>
        <w:spacing w:after="0" w:line="259" w:lineRule="auto"/>
        <w:ind w:left="0" w:firstLine="0"/>
        <w:jc w:val="left"/>
      </w:pPr>
    </w:p>
    <w:p w:rsidR="003D312E" w:rsidRDefault="003D312E" w:rsidP="003D312E">
      <w:pPr>
        <w:spacing w:after="0" w:line="259" w:lineRule="auto"/>
        <w:ind w:left="0" w:firstLine="0"/>
        <w:jc w:val="left"/>
      </w:pPr>
    </w:p>
    <w:p w:rsidR="003D312E" w:rsidRDefault="003D312E" w:rsidP="003D312E">
      <w:pPr>
        <w:spacing w:after="0" w:line="259" w:lineRule="auto"/>
        <w:ind w:left="0" w:firstLine="0"/>
        <w:jc w:val="left"/>
      </w:pPr>
    </w:p>
    <w:p w:rsidR="003D312E" w:rsidRDefault="003D312E" w:rsidP="003D312E">
      <w:pPr>
        <w:spacing w:after="0" w:line="259" w:lineRule="auto"/>
        <w:ind w:left="0" w:firstLine="0"/>
        <w:jc w:val="left"/>
      </w:pPr>
    </w:p>
    <w:p w:rsidR="003D312E" w:rsidRPr="003D312E" w:rsidRDefault="003D312E" w:rsidP="003D312E">
      <w:pPr>
        <w:spacing w:after="0" w:line="259" w:lineRule="auto"/>
        <w:ind w:left="0" w:firstLine="0"/>
        <w:jc w:val="left"/>
      </w:pPr>
    </w:p>
    <w:p w:rsidR="003D312E" w:rsidRDefault="003D312E" w:rsidP="003D312E">
      <w:pPr>
        <w:spacing w:after="0" w:line="259" w:lineRule="auto"/>
        <w:ind w:left="0" w:firstLine="0"/>
        <w:jc w:val="left"/>
        <w:rPr>
          <w:lang w:val="de-DE"/>
        </w:rPr>
      </w:pPr>
    </w:p>
    <w:p w:rsidR="003D312E" w:rsidRDefault="003D312E" w:rsidP="003D312E">
      <w:pPr>
        <w:spacing w:after="0" w:line="259" w:lineRule="auto"/>
        <w:ind w:left="0" w:firstLine="0"/>
        <w:jc w:val="left"/>
        <w:rPr>
          <w:lang w:val="de-DE"/>
        </w:rPr>
      </w:pPr>
    </w:p>
    <w:p w:rsidR="003D312E" w:rsidRDefault="003D312E" w:rsidP="003D312E">
      <w:pPr>
        <w:pStyle w:val="Heading1"/>
        <w:ind w:right="7"/>
      </w:pPr>
      <w:r>
        <w:rPr>
          <w:lang w:val="de-DE"/>
        </w:rPr>
        <w:lastRenderedPageBreak/>
        <w:tab/>
      </w:r>
      <w:r>
        <w:t>§ 1</w:t>
      </w:r>
      <w:r>
        <w:t>0</w:t>
      </w:r>
      <w:r>
        <w:t xml:space="preserve"> </w:t>
      </w:r>
    </w:p>
    <w:p w:rsidR="003D312E" w:rsidRDefault="003D312E" w:rsidP="003D312E">
      <w:pPr>
        <w:spacing w:after="0" w:line="259" w:lineRule="auto"/>
        <w:ind w:left="0" w:firstLine="0"/>
        <w:jc w:val="center"/>
        <w:rPr>
          <w:lang w:val="de-DE"/>
        </w:rPr>
      </w:pPr>
    </w:p>
    <w:p w:rsidR="003D312E" w:rsidRDefault="003D312E" w:rsidP="003D312E">
      <w:pPr>
        <w:pStyle w:val="Heading2"/>
        <w:ind w:right="27"/>
      </w:pPr>
      <w:r>
        <w:t>Vorstand</w:t>
      </w:r>
      <w:r>
        <w:rPr>
          <w:u w:val="none"/>
        </w:rPr>
        <w:t xml:space="preserve"> </w:t>
      </w:r>
    </w:p>
    <w:p w:rsidR="003D312E" w:rsidRDefault="003D312E" w:rsidP="003D312E">
      <w:pPr>
        <w:pStyle w:val="ListParagraph"/>
        <w:numPr>
          <w:ilvl w:val="0"/>
          <w:numId w:val="30"/>
        </w:numPr>
        <w:tabs>
          <w:tab w:val="center" w:pos="2094"/>
        </w:tabs>
        <w:jc w:val="left"/>
      </w:pPr>
      <w:r>
        <w:t>Der Vorstand hat fünf Mitglieder:</w:t>
      </w:r>
    </w:p>
    <w:p w:rsidR="003D312E" w:rsidRDefault="003D312E" w:rsidP="003D312E">
      <w:pPr>
        <w:numPr>
          <w:ilvl w:val="0"/>
          <w:numId w:val="25"/>
        </w:numPr>
        <w:ind w:left="546" w:right="13" w:hanging="372"/>
      </w:pPr>
      <w:r>
        <w:t>den ersten Vorsitzenden,</w:t>
      </w:r>
    </w:p>
    <w:p w:rsidR="003D312E" w:rsidRDefault="003D312E" w:rsidP="003D312E">
      <w:pPr>
        <w:numPr>
          <w:ilvl w:val="0"/>
          <w:numId w:val="25"/>
        </w:numPr>
        <w:ind w:left="546" w:right="13" w:hanging="372"/>
      </w:pPr>
      <w:r>
        <w:t>den Schatzmeister und</w:t>
      </w:r>
    </w:p>
    <w:p w:rsidR="003D312E" w:rsidRDefault="003D312E" w:rsidP="003D312E">
      <w:pPr>
        <w:numPr>
          <w:ilvl w:val="0"/>
          <w:numId w:val="25"/>
        </w:numPr>
        <w:ind w:left="546" w:right="13" w:hanging="372"/>
      </w:pPr>
      <w:r>
        <w:t>drei weitere Mitglieder.</w:t>
      </w:r>
    </w:p>
    <w:p w:rsidR="003D312E" w:rsidRDefault="003D312E" w:rsidP="003D312E">
      <w:pPr>
        <w:pStyle w:val="ListParagraph"/>
        <w:numPr>
          <w:ilvl w:val="0"/>
          <w:numId w:val="30"/>
        </w:numPr>
        <w:ind w:right="13"/>
      </w:pPr>
      <w:r>
        <w:t>Der erste Vorsitzende ist geschäftsführender Vorstand. Er vertritt den Verein gerichtlich, und außergerichtlichen in allen Vereinsangelegenheiten und nach Maßgabe der Beschlüsse der Mitgliederversammlung allein.</w:t>
      </w:r>
    </w:p>
    <w:p w:rsidR="003D312E" w:rsidRDefault="003D312E" w:rsidP="003D312E">
      <w:pPr>
        <w:numPr>
          <w:ilvl w:val="0"/>
          <w:numId w:val="30"/>
        </w:numPr>
        <w:spacing w:after="12"/>
        <w:ind w:right="13"/>
      </w:pPr>
      <w:r>
        <w:t>Der erste Vorsitzende wird bei dessen Verhinderung durch den Schatzmeister allein vertreten. Bei gleichzeitiger Verhinderung des Vorsitzenden und des</w:t>
      </w:r>
      <w:r>
        <w:t xml:space="preserve"> </w:t>
      </w:r>
      <w:r>
        <w:t xml:space="preserve">Schatzmeisters wird der Verein durch </w:t>
      </w:r>
      <w:r>
        <w:t>zwei der</w:t>
      </w:r>
      <w:r>
        <w:t xml:space="preserve"> drei weiteren Vorstandsmitglieder gemeinschaftlich vertreten.  </w:t>
      </w:r>
    </w:p>
    <w:p w:rsidR="003D312E" w:rsidRDefault="003D312E" w:rsidP="003D312E">
      <w:pPr>
        <w:numPr>
          <w:ilvl w:val="0"/>
          <w:numId w:val="30"/>
        </w:numPr>
        <w:ind w:right="13"/>
      </w:pPr>
      <w:r>
        <w:t xml:space="preserve">Der Vorstand hat die Geschäfte des Vereins zu führen, soweit diese nicht durch Satzung anderen Organen zugewiesen sind. Insbesondere hat der Vorstand folgende Aufgaben zu erfüllen: </w:t>
      </w:r>
    </w:p>
    <w:p w:rsidR="003D312E" w:rsidRDefault="003D312E" w:rsidP="003D312E">
      <w:pPr>
        <w:numPr>
          <w:ilvl w:val="0"/>
          <w:numId w:val="27"/>
        </w:numPr>
        <w:ind w:left="546" w:right="13" w:hanging="372"/>
      </w:pPr>
      <w:r>
        <w:t xml:space="preserve">Ausführung der Organbeschlüsse; </w:t>
      </w:r>
    </w:p>
    <w:p w:rsidR="003D312E" w:rsidRDefault="003D312E" w:rsidP="003D312E">
      <w:pPr>
        <w:numPr>
          <w:ilvl w:val="0"/>
          <w:numId w:val="27"/>
        </w:numPr>
        <w:ind w:left="546" w:right="13" w:hanging="372"/>
      </w:pPr>
      <w:r>
        <w:t xml:space="preserve">Überwachung der laufenden Geschäftsführung; </w:t>
      </w:r>
    </w:p>
    <w:p w:rsidR="003D312E" w:rsidRDefault="003D312E" w:rsidP="003D312E">
      <w:pPr>
        <w:numPr>
          <w:ilvl w:val="0"/>
          <w:numId w:val="27"/>
        </w:numPr>
        <w:ind w:left="546" w:right="13" w:hanging="372"/>
      </w:pPr>
      <w:r>
        <w:t xml:space="preserve">Vergabe der Vereinsämter, Bevollmächtigung einzelner Personen durch Erfüllung der Vereinsaufgaben; </w:t>
      </w:r>
    </w:p>
    <w:p w:rsidR="003D312E" w:rsidRDefault="003D312E" w:rsidP="003D312E">
      <w:pPr>
        <w:numPr>
          <w:ilvl w:val="0"/>
          <w:numId w:val="27"/>
        </w:numPr>
        <w:ind w:left="546" w:right="13" w:hanging="372"/>
      </w:pPr>
      <w:r>
        <w:t xml:space="preserve">bei Notwendigkeit gemäß § 3 Nr. 2 Einstellung hauptamtlicher Angestellter und/oder Vergabe von Einzelaufträgen; </w:t>
      </w:r>
    </w:p>
    <w:p w:rsidR="003D312E" w:rsidRDefault="003D312E" w:rsidP="003D312E">
      <w:pPr>
        <w:numPr>
          <w:ilvl w:val="0"/>
          <w:numId w:val="27"/>
        </w:numPr>
        <w:ind w:left="546" w:right="13" w:hanging="372"/>
      </w:pPr>
      <w:r>
        <w:t xml:space="preserve">Erstellung einer Geschäftsordnung soweit diese zur Erfüllung der Vereinsaufgaben notwendig wird; </w:t>
      </w:r>
    </w:p>
    <w:p w:rsidR="003D312E" w:rsidRDefault="003D312E" w:rsidP="003D312E">
      <w:pPr>
        <w:numPr>
          <w:ilvl w:val="0"/>
          <w:numId w:val="27"/>
        </w:numPr>
        <w:ind w:left="546" w:right="13" w:hanging="372"/>
      </w:pPr>
      <w:r>
        <w:t xml:space="preserve">Bestellung eines Geschäftsführers und Abschluss des Dienstvertrages soweit dieser zur Erfüllung der Vereinsaufgaben notwendig wird. </w:t>
      </w:r>
    </w:p>
    <w:p w:rsidR="003D312E" w:rsidRDefault="003D312E" w:rsidP="003D312E">
      <w:pPr>
        <w:numPr>
          <w:ilvl w:val="0"/>
          <w:numId w:val="28"/>
        </w:numPr>
        <w:ind w:right="13" w:hanging="519"/>
      </w:pPr>
      <w:r>
        <w:t xml:space="preserve">Der geschäftsführende Vorstand ist verpflichtet, in allen den Verein verpflichtenden Rechtshandlungen und Verträgen die Bestimmung aufzunehmen, dass er für den Verein handelt und der Verein nur mit dem Vereinsvermögen haftet. Er ist außerdem berechtigt entsprechende Versicherungen, die zur Absicherung der Tätigkeiten des Vereins und seiner Organe und im Auftrag handelnder Personen notwendig sind, abzuschließen. Dazu zählen insbesondere Veranstaltungshaftpflichtversicherungen. </w:t>
      </w:r>
    </w:p>
    <w:p w:rsidR="003D312E" w:rsidRDefault="003D312E" w:rsidP="003D312E">
      <w:pPr>
        <w:numPr>
          <w:ilvl w:val="0"/>
          <w:numId w:val="28"/>
        </w:numPr>
        <w:ind w:right="13" w:hanging="519"/>
      </w:pPr>
      <w:r>
        <w:t xml:space="preserve">Die Organmitglieder haften dem Verein nur bei vorsätzlicher oder grob fahrlässiger Verletzung der ihnen dem Verein gegenüber obliegenden Sorgfaltspflichten. Im Innenverhältnis stellt der Verein seine Organmitglieder in diesem Umfang von der Haftung gegenüber Dritten frei. Die Haftung für fahrlässiges Verhalten der Organe sowie für jedwedes Verschulden der Erfüllungsgehilfen gegenüber den Vereinsmitgliedern wird ausgeschlossen. Soweit darüber hinaus Schadensersatzansprüche der Vereinsmitglieder gegen den Verein </w:t>
      </w:r>
      <w:r>
        <w:lastRenderedPageBreak/>
        <w:t xml:space="preserve">bzw. gegen handelnde Vereinsmitglieder bestehen, hat der Geschädigte auch das Verschulden des für den Verein Handelnden und die Kausalität zwischen Pflichtverletzung und Schaden zu beweisen. Eine unmittelbare Haftung des Vereinsmitgliedes, insbesondere des Vorstandes, für Schadensersatzansprüche gegen den Verein ist ausgeschlossen. </w:t>
      </w:r>
    </w:p>
    <w:p w:rsidR="003D312E" w:rsidRDefault="003D312E" w:rsidP="003D312E">
      <w:pPr>
        <w:numPr>
          <w:ilvl w:val="0"/>
          <w:numId w:val="28"/>
        </w:numPr>
        <w:ind w:right="13" w:hanging="519"/>
      </w:pPr>
      <w:r>
        <w:t xml:space="preserve">Alle Vorstandsmitglieder werden jeweils für die Dauer bis zur nächsten ordentlichen Mitgliederversammlung gewählt. Ein vorzeitiger Widerruf der Bestellung ist nur bei Vorliegen eines wichtigen Grundes zulässig. </w:t>
      </w:r>
    </w:p>
    <w:p w:rsidR="003D312E" w:rsidRDefault="003D312E" w:rsidP="003D312E">
      <w:pPr>
        <w:numPr>
          <w:ilvl w:val="0"/>
          <w:numId w:val="28"/>
        </w:numPr>
        <w:ind w:right="13" w:hanging="519"/>
      </w:pPr>
      <w:r>
        <w:t xml:space="preserve">Scheidet ein Mitglied des Vorstandes vor Ablauf seiner Amtszeit aus dem Vorstand oder dem Verein aus, so kann die von ihm bekleidete Funktion von einem der übrigen Vorstandsmitglieder übernommen werden. Im Übrigen kann sich der Vorstand für den Rest der Amtszeit des ausgeschiedenen Mitglieds durch Kooptation aus der Reihe der Vereinsmitglieder ergänzen. </w:t>
      </w:r>
    </w:p>
    <w:p w:rsidR="003D312E" w:rsidRDefault="003D312E" w:rsidP="003D312E">
      <w:pPr>
        <w:spacing w:after="0" w:line="259" w:lineRule="auto"/>
        <w:ind w:left="0" w:firstLine="0"/>
        <w:jc w:val="left"/>
      </w:pPr>
    </w:p>
    <w:p w:rsidR="003D312E" w:rsidRDefault="003D312E" w:rsidP="003D312E">
      <w:pPr>
        <w:spacing w:after="0" w:line="259" w:lineRule="auto"/>
        <w:ind w:left="0" w:firstLine="0"/>
        <w:jc w:val="left"/>
      </w:pPr>
    </w:p>
    <w:p w:rsidR="003D312E" w:rsidRDefault="003D312E" w:rsidP="003D312E">
      <w:pPr>
        <w:spacing w:after="0" w:line="259" w:lineRule="auto"/>
        <w:ind w:left="0" w:firstLine="0"/>
        <w:jc w:val="left"/>
      </w:pPr>
    </w:p>
    <w:p w:rsidR="003D312E" w:rsidRDefault="003D312E" w:rsidP="003D312E">
      <w:pPr>
        <w:spacing w:after="0" w:line="259" w:lineRule="auto"/>
        <w:ind w:left="0" w:firstLine="0"/>
        <w:jc w:val="left"/>
      </w:pPr>
      <w:r w:rsidRPr="003D312E">
        <w:br/>
        <w:t>_______________________________</w:t>
      </w:r>
      <w:r w:rsidRPr="003D312E">
        <w:tab/>
      </w:r>
      <w:r w:rsidRPr="003D312E">
        <w:tab/>
      </w:r>
      <w:r>
        <w:t>________________________________</w:t>
      </w:r>
      <w:r w:rsidRPr="003D312E">
        <w:tab/>
      </w:r>
    </w:p>
    <w:p w:rsidR="003D312E" w:rsidRPr="003D312E" w:rsidRDefault="003D312E" w:rsidP="003D312E">
      <w:pPr>
        <w:spacing w:after="0" w:line="259" w:lineRule="auto"/>
        <w:ind w:left="0" w:firstLine="0"/>
        <w:jc w:val="left"/>
      </w:pPr>
      <w:r w:rsidRPr="003D312E">
        <w:t>Till Daehnel, Vorsitzender</w:t>
      </w:r>
      <w:r w:rsidRPr="003D312E">
        <w:tab/>
      </w:r>
      <w:r w:rsidRPr="003D312E">
        <w:tab/>
      </w:r>
      <w:r w:rsidRPr="003D312E">
        <w:tab/>
        <w:t>Julius Schaut, Protokollführer</w:t>
      </w:r>
    </w:p>
    <w:sectPr w:rsidR="003D312E" w:rsidRPr="003D312E">
      <w:footerReference w:type="even" r:id="rId7"/>
      <w:footerReference w:type="default" r:id="rId8"/>
      <w:footerReference w:type="first" r:id="rId9"/>
      <w:footnotePr>
        <w:numRestart w:val="eachPage"/>
      </w:footnotePr>
      <w:pgSz w:w="11906" w:h="16838"/>
      <w:pgMar w:top="1704" w:right="1856" w:bottom="1728" w:left="1866" w:header="720" w:footer="1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3FA6" w:rsidRDefault="00B53FA6">
      <w:pPr>
        <w:spacing w:after="0" w:line="240" w:lineRule="auto"/>
      </w:pPr>
      <w:r>
        <w:separator/>
      </w:r>
    </w:p>
  </w:endnote>
  <w:endnote w:type="continuationSeparator" w:id="0">
    <w:p w:rsidR="00B53FA6" w:rsidRDefault="00B5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517" w:rsidRDefault="00000000">
    <w:pPr>
      <w:tabs>
        <w:tab w:val="center" w:pos="4089"/>
      </w:tabs>
      <w:spacing w:after="0" w:line="259" w:lineRule="auto"/>
      <w:ind w:lef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w:t>
    </w:r>
    <w:r>
      <w:rPr>
        <w:sz w:val="15"/>
      </w:rPr>
      <w:t xml:space="preserve"> </w:t>
    </w:r>
    <w:r>
      <w:fldChar w:fldCharType="begin"/>
    </w:r>
    <w:r>
      <w:instrText xml:space="preserve"> PAGE   \* MERGEFORMAT </w:instrText>
    </w:r>
    <w:r>
      <w:fldChar w:fldCharType="separate"/>
    </w:r>
    <w:r>
      <w:rPr>
        <w:sz w:val="19"/>
      </w:rPr>
      <w:t>1</w:t>
    </w:r>
    <w:r>
      <w:rPr>
        <w:sz w:val="19"/>
      </w:rPr>
      <w:fldChar w:fldCharType="end"/>
    </w:r>
    <w:r>
      <w:rPr>
        <w:sz w:val="15"/>
      </w:rPr>
      <w:t xml:space="preserve"> </w:t>
    </w: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517" w:rsidRDefault="00000000">
    <w:pPr>
      <w:tabs>
        <w:tab w:val="center" w:pos="4089"/>
      </w:tabs>
      <w:spacing w:after="0" w:line="259" w:lineRule="auto"/>
      <w:ind w:lef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w:t>
    </w:r>
    <w:r>
      <w:rPr>
        <w:sz w:val="15"/>
      </w:rPr>
      <w:t xml:space="preserve"> </w:t>
    </w:r>
    <w:r>
      <w:fldChar w:fldCharType="begin"/>
    </w:r>
    <w:r>
      <w:instrText xml:space="preserve"> PAGE   \* MERGEFORMAT </w:instrText>
    </w:r>
    <w:r>
      <w:fldChar w:fldCharType="separate"/>
    </w:r>
    <w:r>
      <w:rPr>
        <w:sz w:val="19"/>
      </w:rPr>
      <w:t>1</w:t>
    </w:r>
    <w:r>
      <w:rPr>
        <w:sz w:val="19"/>
      </w:rPr>
      <w:fldChar w:fldCharType="end"/>
    </w:r>
    <w:r>
      <w:rPr>
        <w:sz w:val="15"/>
      </w:rPr>
      <w:t xml:space="preserve"> </w:t>
    </w:r>
    <w:r>
      <w:rPr>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517" w:rsidRDefault="00000000">
    <w:pPr>
      <w:tabs>
        <w:tab w:val="center" w:pos="4089"/>
      </w:tabs>
      <w:spacing w:after="0" w:line="259" w:lineRule="auto"/>
      <w:ind w:lef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w:t>
    </w:r>
    <w:r>
      <w:rPr>
        <w:sz w:val="15"/>
      </w:rPr>
      <w:t xml:space="preserve"> </w:t>
    </w:r>
    <w:r>
      <w:fldChar w:fldCharType="begin"/>
    </w:r>
    <w:r>
      <w:instrText xml:space="preserve"> PAGE   \* MERGEFORMAT </w:instrText>
    </w:r>
    <w:r>
      <w:fldChar w:fldCharType="separate"/>
    </w:r>
    <w:r>
      <w:rPr>
        <w:sz w:val="19"/>
      </w:rPr>
      <w:t>1</w:t>
    </w:r>
    <w:r>
      <w:rPr>
        <w:sz w:val="19"/>
      </w:rPr>
      <w:fldChar w:fldCharType="end"/>
    </w:r>
    <w:r>
      <w:rPr>
        <w:sz w:val="15"/>
      </w:rPr>
      <w:t xml:space="preserve"> </w:t>
    </w:r>
    <w:r>
      <w:rPr>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3FA6" w:rsidRDefault="00B53FA6">
      <w:pPr>
        <w:spacing w:after="0" w:line="259" w:lineRule="auto"/>
        <w:ind w:left="0" w:firstLine="0"/>
        <w:jc w:val="left"/>
      </w:pPr>
      <w:r>
        <w:separator/>
      </w:r>
    </w:p>
  </w:footnote>
  <w:footnote w:type="continuationSeparator" w:id="0">
    <w:p w:rsidR="00B53FA6" w:rsidRDefault="00B53FA6">
      <w:pPr>
        <w:spacing w:after="0" w:line="259"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123"/>
    <w:multiLevelType w:val="hybridMultilevel"/>
    <w:tmpl w:val="A2A4DD0E"/>
    <w:lvl w:ilvl="0" w:tplc="1EE6AA1A">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35705ABA">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FC2E160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92D6BA02">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5CA0BCFE">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F0A22354">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C23E716C">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B47683B2">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B0CC0090">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CDF6785"/>
    <w:multiLevelType w:val="hybridMultilevel"/>
    <w:tmpl w:val="4B90338C"/>
    <w:lvl w:ilvl="0" w:tplc="D0D61BC6">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EBC22532">
      <w:start w:val="1"/>
      <w:numFmt w:val="lowerLetter"/>
      <w:lvlText w:val="%2"/>
      <w:lvlJc w:val="left"/>
      <w:pPr>
        <w:ind w:left="125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4A1A5450">
      <w:start w:val="1"/>
      <w:numFmt w:val="lowerRoman"/>
      <w:lvlText w:val="%3"/>
      <w:lvlJc w:val="left"/>
      <w:pPr>
        <w:ind w:left="197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0B041740">
      <w:start w:val="1"/>
      <w:numFmt w:val="decimal"/>
      <w:lvlText w:val="%4"/>
      <w:lvlJc w:val="left"/>
      <w:pPr>
        <w:ind w:left="269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318AF5DE">
      <w:start w:val="1"/>
      <w:numFmt w:val="lowerLetter"/>
      <w:lvlText w:val="%5"/>
      <w:lvlJc w:val="left"/>
      <w:pPr>
        <w:ind w:left="341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DF5A0C5C">
      <w:start w:val="1"/>
      <w:numFmt w:val="lowerRoman"/>
      <w:lvlText w:val="%6"/>
      <w:lvlJc w:val="left"/>
      <w:pPr>
        <w:ind w:left="413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915842F6">
      <w:start w:val="1"/>
      <w:numFmt w:val="decimal"/>
      <w:lvlText w:val="%7"/>
      <w:lvlJc w:val="left"/>
      <w:pPr>
        <w:ind w:left="485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52CCE4D2">
      <w:start w:val="1"/>
      <w:numFmt w:val="lowerLetter"/>
      <w:lvlText w:val="%8"/>
      <w:lvlJc w:val="left"/>
      <w:pPr>
        <w:ind w:left="557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0A54BBBE">
      <w:start w:val="1"/>
      <w:numFmt w:val="lowerRoman"/>
      <w:lvlText w:val="%9"/>
      <w:lvlJc w:val="left"/>
      <w:pPr>
        <w:ind w:left="629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9B678A"/>
    <w:multiLevelType w:val="hybridMultilevel"/>
    <w:tmpl w:val="CAC20142"/>
    <w:lvl w:ilvl="0" w:tplc="8890664E">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4E0A41E6">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9D703B94">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06C2B5AE">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446A2806">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DA4E672C">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6F7A22A6">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7C64683C">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21EA9716">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721857"/>
    <w:multiLevelType w:val="hybridMultilevel"/>
    <w:tmpl w:val="CCAA5392"/>
    <w:lvl w:ilvl="0" w:tplc="9F889686">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02B66360">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D08C102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4014C5CA">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728A81BA">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4B186154">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59BAAF76">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F182B0A0">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885EEAA2">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1FE5F83"/>
    <w:multiLevelType w:val="hybridMultilevel"/>
    <w:tmpl w:val="FD86A25E"/>
    <w:lvl w:ilvl="0" w:tplc="6AAA73DC">
      <w:start w:val="1"/>
      <w:numFmt w:val="lowerLetter"/>
      <w:lvlText w:val="%1)"/>
      <w:lvlJc w:val="left"/>
      <w:pPr>
        <w:ind w:left="37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5B9A7D3E">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34D06CCC">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513280D0">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0874A230">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90BE3928">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1CCAEC0C">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31C6D9E8">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18DCF52E">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625F2E"/>
    <w:multiLevelType w:val="hybridMultilevel"/>
    <w:tmpl w:val="69567546"/>
    <w:lvl w:ilvl="0" w:tplc="FFFFFFFF">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FE199F"/>
    <w:multiLevelType w:val="hybridMultilevel"/>
    <w:tmpl w:val="31200036"/>
    <w:lvl w:ilvl="0" w:tplc="61DC978C">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585081C8">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6C94D58A">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C3762080">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39F0333E">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44BEADE0">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1AD4A982">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7B54E6C8">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15B8ADBE">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4343867"/>
    <w:multiLevelType w:val="hybridMultilevel"/>
    <w:tmpl w:val="DDA2412C"/>
    <w:lvl w:ilvl="0" w:tplc="FFFFFFFF">
      <w:start w:val="2"/>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2F24B6"/>
    <w:multiLevelType w:val="hybridMultilevel"/>
    <w:tmpl w:val="38F0DDAE"/>
    <w:lvl w:ilvl="0" w:tplc="0FC8DB9E">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FEA22204">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49E0AA74">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9816E80A">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5224C5E2">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F48C31A0">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3288054A">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4DB44966">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63869192">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8C025D1"/>
    <w:multiLevelType w:val="hybridMultilevel"/>
    <w:tmpl w:val="F4E6C9BE"/>
    <w:lvl w:ilvl="0" w:tplc="0158F140">
      <w:start w:val="2"/>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C0DC4062">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3A7C396A">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F5181A3A">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89C84B3A">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73109D90">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36F4C0EE">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1DD01E7C">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00F2AD16">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A05674B"/>
    <w:multiLevelType w:val="hybridMultilevel"/>
    <w:tmpl w:val="DEFCE402"/>
    <w:lvl w:ilvl="0" w:tplc="9CF26F02">
      <w:start w:val="3"/>
      <w:numFmt w:val="decimal"/>
      <w:lvlText w:val="%1."/>
      <w:lvlJc w:val="left"/>
      <w:pPr>
        <w:ind w:left="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08B43D66">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DE2023F6">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18862F42">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3BE40E52">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BA1C63B6">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C1FA1186">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9DA07D74">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6952E0AE">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A1F5D20"/>
    <w:multiLevelType w:val="hybridMultilevel"/>
    <w:tmpl w:val="A9ACBA5C"/>
    <w:lvl w:ilvl="0" w:tplc="027A5BE0">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F33E162E">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4128F8C0">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95BA9726">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228CA946">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726287AE">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B888D736">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E27672FC">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AC082E38">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F163719"/>
    <w:multiLevelType w:val="hybridMultilevel"/>
    <w:tmpl w:val="D97278BE"/>
    <w:lvl w:ilvl="0" w:tplc="AE1AB1F4">
      <w:start w:val="1"/>
      <w:numFmt w:val="lowerLetter"/>
      <w:lvlText w:val="%1)"/>
      <w:lvlJc w:val="left"/>
      <w:pPr>
        <w:ind w:left="37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8E78235C">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C14AC1A2">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F782C7C0">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BADE48A6">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76C86DB0">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741819FC">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41386C0C">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7CBCDE6E">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15859CA"/>
    <w:multiLevelType w:val="hybridMultilevel"/>
    <w:tmpl w:val="C13243D0"/>
    <w:lvl w:ilvl="0" w:tplc="CEBCBAA8">
      <w:start w:val="1"/>
      <w:numFmt w:val="lowerLetter"/>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418647A2">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7BB08548">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BADE467C">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773CCDB2">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BB50776A">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8EDC04C6">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9F808A40">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1FF8D08A">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3E96A9C"/>
    <w:multiLevelType w:val="hybridMultilevel"/>
    <w:tmpl w:val="5D5603DA"/>
    <w:lvl w:ilvl="0" w:tplc="2938C024">
      <w:start w:val="5"/>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B922F648">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EB06EFA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A07A01BE">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1626FD98">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6CCC3736">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9CC821AC">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1ACE9A94">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AB50C82E">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55A3086"/>
    <w:multiLevelType w:val="hybridMultilevel"/>
    <w:tmpl w:val="95C8C1BA"/>
    <w:lvl w:ilvl="0" w:tplc="949EF182">
      <w:start w:val="2"/>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BC7EDA7A">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049048C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92FA1F70">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68808C9E">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176CFBFA">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5C06CA16">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5636D772">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AD26F6B4">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80160CE"/>
    <w:multiLevelType w:val="hybridMultilevel"/>
    <w:tmpl w:val="09929958"/>
    <w:lvl w:ilvl="0" w:tplc="3CB2ED3A">
      <w:start w:val="3"/>
      <w:numFmt w:val="decimal"/>
      <w:lvlText w:val="%1."/>
      <w:lvlJc w:val="left"/>
      <w:pPr>
        <w:ind w:left="52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5454B170">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998ACDE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F7EA7892">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FECC8570">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AA80890C">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09F2E378">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0E2AA78C">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50B4770E">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9DB7F3F"/>
    <w:multiLevelType w:val="hybridMultilevel"/>
    <w:tmpl w:val="DB70094C"/>
    <w:lvl w:ilvl="0" w:tplc="FC78520A">
      <w:start w:val="1"/>
      <w:numFmt w:val="lowerLetter"/>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B62A175E">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C63A23F4">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A5923A66">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ACA00F58">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020258C6">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3B5CA164">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14380AC0">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CCE4E170">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A73329F"/>
    <w:multiLevelType w:val="hybridMultilevel"/>
    <w:tmpl w:val="BEA65846"/>
    <w:lvl w:ilvl="0" w:tplc="F7B68D56">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19" w15:restartNumberingAfterBreak="0">
    <w:nsid w:val="2CE912E2"/>
    <w:multiLevelType w:val="hybridMultilevel"/>
    <w:tmpl w:val="2EFE44BA"/>
    <w:lvl w:ilvl="0" w:tplc="0356435E">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F8AA15F0">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1286200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5BA06CAC">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80B2C2BA">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DDB63E90">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A9DAAB4C">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10A8608C">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4F409D2E">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8956C4E"/>
    <w:multiLevelType w:val="hybridMultilevel"/>
    <w:tmpl w:val="69567546"/>
    <w:lvl w:ilvl="0" w:tplc="9588EECA">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7C4014DE">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D378600C">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371CA3B0">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4A0C1BA4">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ECB6ACA2">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5DB66EAA">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0734AA20">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395AAEF8">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FE8681D"/>
    <w:multiLevelType w:val="hybridMultilevel"/>
    <w:tmpl w:val="DDA2412C"/>
    <w:lvl w:ilvl="0" w:tplc="9DE6FF46">
      <w:start w:val="2"/>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AB5A2E1A">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2A32083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92F2C964">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A0EABF70">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DD743F70">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22269582">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0A8AC73E">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211809D2">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2FA3F1F"/>
    <w:multiLevelType w:val="hybridMultilevel"/>
    <w:tmpl w:val="A906E822"/>
    <w:lvl w:ilvl="0" w:tplc="E42AE610">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8A5C72B4">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02F4C78E">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105875B0">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78A8226A">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92A67D6E">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64F8F928">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27E4B51E">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CC66E5B6">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56C11F5"/>
    <w:multiLevelType w:val="hybridMultilevel"/>
    <w:tmpl w:val="47AE351A"/>
    <w:lvl w:ilvl="0" w:tplc="73BC901A">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D8BC3828">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BC0CCB40">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D84C816C">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77FC833E">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5F5A64B4">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A59A7BD6">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66D458DC">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7E68CC98">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6736406"/>
    <w:multiLevelType w:val="hybridMultilevel"/>
    <w:tmpl w:val="3098C736"/>
    <w:lvl w:ilvl="0" w:tplc="0A084F08">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421A3370">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D1867AFC">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9C62EAAE">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CBDA1244">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170A4522">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9BE66FEA">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EFF898A4">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76120F30">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C032590"/>
    <w:multiLevelType w:val="hybridMultilevel"/>
    <w:tmpl w:val="923ED694"/>
    <w:lvl w:ilvl="0" w:tplc="8AE4E2BA">
      <w:start w:val="1"/>
      <w:numFmt w:val="decimal"/>
      <w:lvlText w:val="%1."/>
      <w:lvlJc w:val="left"/>
      <w:pPr>
        <w:ind w:left="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8820C732">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58BA70D0">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68C01258">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40CC3F98">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F5FA1142">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5DA60B84">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0DF02A72">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D6AC4186">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F1F7280"/>
    <w:multiLevelType w:val="hybridMultilevel"/>
    <w:tmpl w:val="ADD8BA20"/>
    <w:lvl w:ilvl="0" w:tplc="10ACE19A">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74229762">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3A4033A4">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6832CE60">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B39E52AC">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03EEFC42">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354C2CA2">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A24CCB9C">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CC28D8E8">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25F2700"/>
    <w:multiLevelType w:val="hybridMultilevel"/>
    <w:tmpl w:val="D56AC43A"/>
    <w:lvl w:ilvl="0" w:tplc="639AAAB2">
      <w:start w:val="5"/>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F40E586A">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33D61992">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4C48B89C">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B9F8147C">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38EAF7D4">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383A9804">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4BB832F6">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60D66062">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36573ED"/>
    <w:multiLevelType w:val="hybridMultilevel"/>
    <w:tmpl w:val="15769896"/>
    <w:lvl w:ilvl="0" w:tplc="3EBC1898">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CE949084">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92C41672">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90C671CC">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351CECEA">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5950C22C">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98AEBD80">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5B8EDC90">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39921F7A">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F565BC7"/>
    <w:multiLevelType w:val="hybridMultilevel"/>
    <w:tmpl w:val="65000994"/>
    <w:lvl w:ilvl="0" w:tplc="D9D2E898">
      <w:start w:val="1"/>
      <w:numFmt w:val="lowerLetter"/>
      <w:lvlText w:val="%1)"/>
      <w:lvlJc w:val="left"/>
      <w:pPr>
        <w:ind w:left="37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9200774C">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32E00B62">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F69C6C68">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6CCAEB68">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9D228D5E">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E0E690A4">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5DF878EE">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E3806786">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num w:numId="1" w16cid:durableId="315840443">
    <w:abstractNumId w:val="0"/>
  </w:num>
  <w:num w:numId="2" w16cid:durableId="145978423">
    <w:abstractNumId w:val="11"/>
  </w:num>
  <w:num w:numId="3" w16cid:durableId="1905066943">
    <w:abstractNumId w:val="2"/>
  </w:num>
  <w:num w:numId="4" w16cid:durableId="1417441554">
    <w:abstractNumId w:val="16"/>
  </w:num>
  <w:num w:numId="5" w16cid:durableId="41367423">
    <w:abstractNumId w:val="19"/>
  </w:num>
  <w:num w:numId="6" w16cid:durableId="137655748">
    <w:abstractNumId w:val="17"/>
  </w:num>
  <w:num w:numId="7" w16cid:durableId="1985044132">
    <w:abstractNumId w:val="26"/>
  </w:num>
  <w:num w:numId="8" w16cid:durableId="1933930535">
    <w:abstractNumId w:val="22"/>
  </w:num>
  <w:num w:numId="9" w16cid:durableId="1403017981">
    <w:abstractNumId w:val="4"/>
  </w:num>
  <w:num w:numId="10" w16cid:durableId="645210758">
    <w:abstractNumId w:val="9"/>
  </w:num>
  <w:num w:numId="11" w16cid:durableId="1724673479">
    <w:abstractNumId w:val="12"/>
  </w:num>
  <w:num w:numId="12" w16cid:durableId="1650862921">
    <w:abstractNumId w:val="29"/>
  </w:num>
  <w:num w:numId="13" w16cid:durableId="728847279">
    <w:abstractNumId w:val="25"/>
  </w:num>
  <w:num w:numId="14" w16cid:durableId="1219786192">
    <w:abstractNumId w:val="1"/>
  </w:num>
  <w:num w:numId="15" w16cid:durableId="300036238">
    <w:abstractNumId w:val="10"/>
  </w:num>
  <w:num w:numId="16" w16cid:durableId="1589846785">
    <w:abstractNumId w:val="23"/>
  </w:num>
  <w:num w:numId="17" w16cid:durableId="2094549106">
    <w:abstractNumId w:val="15"/>
  </w:num>
  <w:num w:numId="18" w16cid:durableId="52968380">
    <w:abstractNumId w:val="6"/>
  </w:num>
  <w:num w:numId="19" w16cid:durableId="1634603434">
    <w:abstractNumId w:val="14"/>
  </w:num>
  <w:num w:numId="20" w16cid:durableId="539442486">
    <w:abstractNumId w:val="28"/>
  </w:num>
  <w:num w:numId="21" w16cid:durableId="88670686">
    <w:abstractNumId w:val="13"/>
  </w:num>
  <w:num w:numId="22" w16cid:durableId="404570943">
    <w:abstractNumId w:val="3"/>
  </w:num>
  <w:num w:numId="23" w16cid:durableId="1538666476">
    <w:abstractNumId w:val="20"/>
  </w:num>
  <w:num w:numId="24" w16cid:durableId="827285203">
    <w:abstractNumId w:val="5"/>
  </w:num>
  <w:num w:numId="25" w16cid:durableId="36399976">
    <w:abstractNumId w:val="8"/>
  </w:num>
  <w:num w:numId="26" w16cid:durableId="2090080894">
    <w:abstractNumId w:val="21"/>
  </w:num>
  <w:num w:numId="27" w16cid:durableId="481893928">
    <w:abstractNumId w:val="24"/>
  </w:num>
  <w:num w:numId="28" w16cid:durableId="247346322">
    <w:abstractNumId w:val="27"/>
  </w:num>
  <w:num w:numId="29" w16cid:durableId="406920318">
    <w:abstractNumId w:val="7"/>
  </w:num>
  <w:num w:numId="30" w16cid:durableId="9063075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17"/>
    <w:rsid w:val="00017DF9"/>
    <w:rsid w:val="00101AED"/>
    <w:rsid w:val="00190C09"/>
    <w:rsid w:val="00376517"/>
    <w:rsid w:val="003D312E"/>
    <w:rsid w:val="00631B56"/>
    <w:rsid w:val="0064788B"/>
    <w:rsid w:val="00666B1D"/>
    <w:rsid w:val="007C31B3"/>
    <w:rsid w:val="00A03917"/>
    <w:rsid w:val="00A65C50"/>
    <w:rsid w:val="00AD7636"/>
    <w:rsid w:val="00B53FA6"/>
    <w:rsid w:val="00BF4789"/>
    <w:rsid w:val="00C23FFF"/>
    <w:rsid w:val="00C91464"/>
    <w:rsid w:val="00DE5EF2"/>
    <w:rsid w:val="00E00B29"/>
    <w:rsid w:val="00E05309"/>
    <w:rsid w:val="00E60835"/>
    <w:rsid w:val="00F51FF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61390046"/>
  <w15:docId w15:val="{582703BE-D940-4942-832E-D7C97268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D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66" w:lineRule="auto"/>
      <w:ind w:left="529" w:hanging="529"/>
      <w:jc w:val="both"/>
    </w:pPr>
    <w:rPr>
      <w:rFonts w:ascii="Trebuchet MS" w:eastAsia="Trebuchet MS" w:hAnsi="Trebuchet MS" w:cs="Trebuchet MS"/>
      <w:color w:val="000000"/>
      <w:sz w:val="21"/>
    </w:rPr>
  </w:style>
  <w:style w:type="paragraph" w:styleId="Heading1">
    <w:name w:val="heading 1"/>
    <w:next w:val="Normal"/>
    <w:link w:val="Heading1Char"/>
    <w:uiPriority w:val="9"/>
    <w:qFormat/>
    <w:pPr>
      <w:keepNext/>
      <w:keepLines/>
      <w:spacing w:line="259" w:lineRule="auto"/>
      <w:ind w:left="10" w:right="5" w:hanging="10"/>
      <w:jc w:val="center"/>
      <w:outlineLvl w:val="0"/>
    </w:pPr>
    <w:rPr>
      <w:rFonts w:ascii="Trebuchet MS" w:eastAsia="Trebuchet MS" w:hAnsi="Trebuchet MS" w:cs="Trebuchet MS"/>
      <w:b/>
      <w:color w:val="000000"/>
      <w:sz w:val="23"/>
    </w:rPr>
  </w:style>
  <w:style w:type="paragraph" w:styleId="Heading2">
    <w:name w:val="heading 2"/>
    <w:next w:val="Normal"/>
    <w:link w:val="Heading2Char"/>
    <w:uiPriority w:val="9"/>
    <w:unhideWhenUsed/>
    <w:qFormat/>
    <w:pPr>
      <w:keepNext/>
      <w:keepLines/>
      <w:spacing w:after="223" w:line="253" w:lineRule="auto"/>
      <w:ind w:left="10" w:right="7" w:hanging="10"/>
      <w:jc w:val="center"/>
      <w:outlineLvl w:val="1"/>
    </w:pPr>
    <w:rPr>
      <w:rFonts w:ascii="Trebuchet MS" w:eastAsia="Trebuchet MS" w:hAnsi="Trebuchet MS" w:cs="Trebuchet MS"/>
      <w:b/>
      <w:color w:val="000000"/>
      <w:sz w:val="23"/>
      <w:u w:val="single" w:color="000000"/>
    </w:rPr>
  </w:style>
  <w:style w:type="paragraph" w:styleId="Heading3">
    <w:name w:val="heading 3"/>
    <w:basedOn w:val="Normal"/>
    <w:next w:val="Normal"/>
    <w:link w:val="Heading3Char"/>
    <w:uiPriority w:val="9"/>
    <w:unhideWhenUsed/>
    <w:qFormat/>
    <w:rsid w:val="00AD7636"/>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rebuchet MS" w:eastAsia="Trebuchet MS" w:hAnsi="Trebuchet MS" w:cs="Trebuchet MS"/>
      <w:b/>
      <w:color w:val="000000"/>
      <w:sz w:val="23"/>
    </w:rPr>
  </w:style>
  <w:style w:type="character" w:customStyle="1" w:styleId="Heading2Char">
    <w:name w:val="Heading 2 Char"/>
    <w:link w:val="Heading2"/>
    <w:rPr>
      <w:rFonts w:ascii="Trebuchet MS" w:eastAsia="Trebuchet MS" w:hAnsi="Trebuchet MS" w:cs="Trebuchet MS"/>
      <w:b/>
      <w:color w:val="000000"/>
      <w:sz w:val="23"/>
      <w:u w:val="single" w:color="000000"/>
    </w:rPr>
  </w:style>
  <w:style w:type="paragraph" w:customStyle="1" w:styleId="footnotedescription">
    <w:name w:val="footnote description"/>
    <w:next w:val="Normal"/>
    <w:link w:val="footnotedescriptionChar"/>
    <w:hidden/>
    <w:pPr>
      <w:spacing w:line="259" w:lineRule="auto"/>
    </w:pPr>
    <w:rPr>
      <w:rFonts w:ascii="Trebuchet MS" w:eastAsia="Trebuchet MS" w:hAnsi="Trebuchet MS" w:cs="Trebuchet MS"/>
      <w:color w:val="000000"/>
      <w:sz w:val="19"/>
    </w:rPr>
  </w:style>
  <w:style w:type="character" w:customStyle="1" w:styleId="footnotedescriptionChar">
    <w:name w:val="footnote description Char"/>
    <w:link w:val="footnotedescription"/>
    <w:rPr>
      <w:rFonts w:ascii="Trebuchet MS" w:eastAsia="Trebuchet MS" w:hAnsi="Trebuchet MS" w:cs="Trebuchet MS"/>
      <w:color w:val="000000"/>
      <w:sz w:val="19"/>
    </w:rPr>
  </w:style>
  <w:style w:type="character" w:customStyle="1" w:styleId="footnotemark">
    <w:name w:val="footnote mark"/>
    <w:hidden/>
    <w:rPr>
      <w:rFonts w:ascii="Trebuchet MS" w:eastAsia="Trebuchet MS" w:hAnsi="Trebuchet MS" w:cs="Trebuchet MS"/>
      <w:color w:val="000000"/>
      <w:sz w:val="19"/>
      <w:vertAlign w:val="superscript"/>
    </w:rPr>
  </w:style>
  <w:style w:type="character" w:customStyle="1" w:styleId="Heading3Char">
    <w:name w:val="Heading 3 Char"/>
    <w:basedOn w:val="DefaultParagraphFont"/>
    <w:link w:val="Heading3"/>
    <w:uiPriority w:val="9"/>
    <w:rsid w:val="00AD763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31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4596">
      <w:bodyDiv w:val="1"/>
      <w:marLeft w:val="0"/>
      <w:marRight w:val="0"/>
      <w:marTop w:val="0"/>
      <w:marBottom w:val="0"/>
      <w:divBdr>
        <w:top w:val="none" w:sz="0" w:space="0" w:color="auto"/>
        <w:left w:val="none" w:sz="0" w:space="0" w:color="auto"/>
        <w:bottom w:val="none" w:sz="0" w:space="0" w:color="auto"/>
        <w:right w:val="none" w:sz="0" w:space="0" w:color="auto"/>
      </w:divBdr>
    </w:div>
    <w:div w:id="158787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Satzung_UWC-Network-Deutschland-20173008</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Satzung_UWC-Network-Deutschland-20173008</dc:title>
  <dc:subject/>
  <dc:creator>Jakob</dc:creator>
  <cp:keywords/>
  <cp:lastModifiedBy>sok3654</cp:lastModifiedBy>
  <cp:revision>4</cp:revision>
  <dcterms:created xsi:type="dcterms:W3CDTF">2024-08-25T17:16:00Z</dcterms:created>
  <dcterms:modified xsi:type="dcterms:W3CDTF">2024-10-12T18:18:00Z</dcterms:modified>
</cp:coreProperties>
</file>